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54EF" w14:textId="117ABEB8" w:rsidR="00BF65E5" w:rsidRPr="001C4D5E" w:rsidRDefault="00BF65E5" w:rsidP="00644A56">
      <w:pPr>
        <w:spacing w:before="120"/>
        <w:rPr>
          <w:rFonts w:ascii="Arial" w:hAnsi="Arial" w:cs="Arial"/>
          <w:b/>
          <w:bCs/>
          <w:szCs w:val="28"/>
          <w:u w:val="single"/>
          <w:lang w:val="en-GB"/>
        </w:rPr>
      </w:pPr>
      <w:r w:rsidRPr="001C4D5E">
        <w:rPr>
          <w:rFonts w:ascii="Arial" w:hAnsi="Arial" w:cs="Arial"/>
          <w:b/>
          <w:bCs/>
          <w:szCs w:val="28"/>
          <w:u w:val="single"/>
          <w:lang w:val="en-GB"/>
        </w:rPr>
        <w:t xml:space="preserve">Proposal form for the SIBECOL projects </w:t>
      </w:r>
      <w:r w:rsidR="00F17120">
        <w:rPr>
          <w:rFonts w:ascii="Arial" w:hAnsi="Arial" w:cs="Arial"/>
          <w:b/>
          <w:bCs/>
          <w:szCs w:val="28"/>
          <w:u w:val="single"/>
          <w:lang w:val="en-GB"/>
        </w:rPr>
        <w:t xml:space="preserve">call </w:t>
      </w:r>
      <w:r w:rsidRPr="001C4D5E">
        <w:rPr>
          <w:rFonts w:ascii="Arial" w:hAnsi="Arial" w:cs="Arial"/>
          <w:b/>
          <w:bCs/>
          <w:szCs w:val="28"/>
          <w:u w:val="single"/>
          <w:lang w:val="en-GB"/>
        </w:rPr>
        <w:t>for Early Career Researchers</w:t>
      </w:r>
      <w:r w:rsidR="00F17120">
        <w:rPr>
          <w:rFonts w:ascii="Arial" w:hAnsi="Arial" w:cs="Arial"/>
          <w:b/>
          <w:bCs/>
          <w:szCs w:val="28"/>
          <w:u w:val="single"/>
          <w:lang w:val="en-GB"/>
        </w:rPr>
        <w:t xml:space="preserve"> </w:t>
      </w:r>
      <w:r w:rsidR="00644A56">
        <w:rPr>
          <w:rFonts w:ascii="Arial" w:hAnsi="Arial" w:cs="Arial"/>
          <w:b/>
          <w:bCs/>
          <w:szCs w:val="28"/>
          <w:u w:val="single"/>
          <w:lang w:val="en-GB"/>
        </w:rPr>
        <w:t>(</w:t>
      </w:r>
      <w:r w:rsidR="00F17120">
        <w:rPr>
          <w:rFonts w:ascii="Arial" w:hAnsi="Arial" w:cs="Arial"/>
          <w:b/>
          <w:bCs/>
          <w:szCs w:val="28"/>
          <w:u w:val="single"/>
          <w:lang w:val="en-GB"/>
        </w:rPr>
        <w:t>202</w:t>
      </w:r>
      <w:r w:rsidR="00D41B22">
        <w:rPr>
          <w:rFonts w:ascii="Arial" w:hAnsi="Arial" w:cs="Arial"/>
          <w:b/>
          <w:bCs/>
          <w:szCs w:val="28"/>
          <w:u w:val="single"/>
          <w:lang w:val="en-GB"/>
        </w:rPr>
        <w:t>5</w:t>
      </w:r>
      <w:r w:rsidR="00644A56">
        <w:rPr>
          <w:rFonts w:ascii="Arial" w:hAnsi="Arial" w:cs="Arial"/>
          <w:b/>
          <w:bCs/>
          <w:szCs w:val="28"/>
          <w:u w:val="single"/>
          <w:lang w:val="en-GB"/>
        </w:rPr>
        <w:t>)</w:t>
      </w:r>
    </w:p>
    <w:p w14:paraId="166221B4" w14:textId="77777777" w:rsidR="00EC2F5E" w:rsidRPr="001C4D5E" w:rsidRDefault="00DC1368" w:rsidP="00DC1368">
      <w:pPr>
        <w:spacing w:before="120"/>
        <w:jc w:val="center"/>
        <w:rPr>
          <w:rFonts w:ascii="Arial" w:hAnsi="Arial" w:cs="Arial"/>
          <w:b/>
          <w:bCs/>
          <w:szCs w:val="28"/>
          <w:u w:val="single"/>
          <w:lang w:val="en-GB"/>
        </w:rPr>
      </w:pPr>
      <w:r w:rsidRPr="001C4D5E">
        <w:rPr>
          <w:rFonts w:ascii="Arial" w:hAnsi="Arial" w:cs="Arial"/>
          <w:b/>
          <w:bCs/>
          <w:szCs w:val="28"/>
          <w:u w:val="single"/>
          <w:lang w:val="en-GB"/>
        </w:rPr>
        <w:t xml:space="preserve"> </w:t>
      </w:r>
    </w:p>
    <w:p w14:paraId="4DB3B7CD" w14:textId="77777777" w:rsidR="00A73004" w:rsidRPr="001C4D5E" w:rsidRDefault="00A73004" w:rsidP="00A73004">
      <w:pPr>
        <w:spacing w:before="120"/>
        <w:jc w:val="center"/>
        <w:rPr>
          <w:rFonts w:ascii="Arial" w:hAnsi="Arial" w:cs="Arial"/>
          <w:b/>
          <w:bCs/>
          <w:sz w:val="22"/>
          <w:lang w:val="en-GB"/>
        </w:rPr>
      </w:pPr>
    </w:p>
    <w:p w14:paraId="029F2345" w14:textId="77777777" w:rsidR="00CD00DB" w:rsidRPr="009444AE" w:rsidRDefault="00A73004" w:rsidP="001C4D5E">
      <w:pPr>
        <w:pStyle w:val="Textoindependiente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bCs/>
          <w:color w:val="808080"/>
          <w:sz w:val="22"/>
          <w:szCs w:val="22"/>
          <w:u w:val="single"/>
          <w:lang w:val="en-GB"/>
        </w:rPr>
      </w:pPr>
      <w:proofErr w:type="spellStart"/>
      <w:r w:rsidRPr="001C4D5E">
        <w:rPr>
          <w:rFonts w:ascii="Arial" w:hAnsi="Arial" w:cs="Arial"/>
          <w:b/>
          <w:bCs/>
          <w:sz w:val="22"/>
          <w:szCs w:val="22"/>
          <w:u w:val="single"/>
          <w:lang w:val="en-GB"/>
        </w:rPr>
        <w:t>Modalid</w:t>
      </w:r>
      <w:r w:rsidR="00BF65E5" w:rsidRPr="001C4D5E">
        <w:rPr>
          <w:rFonts w:ascii="Arial" w:hAnsi="Arial" w:cs="Arial"/>
          <w:b/>
          <w:bCs/>
          <w:sz w:val="22"/>
          <w:szCs w:val="22"/>
          <w:u w:val="single"/>
          <w:lang w:val="en-GB"/>
        </w:rPr>
        <w:t>ity</w:t>
      </w:r>
      <w:proofErr w:type="spellEnd"/>
      <w:r w:rsidR="00CD00DB" w:rsidRPr="001C4D5E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36629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(</w:t>
      </w:r>
      <w:r w:rsidR="00BF65E5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mark with an “x”</w:t>
      </w:r>
      <w:r w:rsidR="00A36629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)</w:t>
      </w:r>
    </w:p>
    <w:p w14:paraId="2E18C1D8" w14:textId="77777777" w:rsidR="006C6FBD" w:rsidRPr="001C4D5E" w:rsidRDefault="006C6FBD" w:rsidP="001C4D5E">
      <w:pPr>
        <w:pStyle w:val="Textoindependiente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</w:tblGrid>
      <w:tr w:rsidR="006C6FBD" w:rsidRPr="001C4D5E" w14:paraId="2E12546D" w14:textId="77777777" w:rsidTr="001C4D5E">
        <w:tc>
          <w:tcPr>
            <w:tcW w:w="2835" w:type="dxa"/>
            <w:shd w:val="pct10" w:color="auto" w:fill="auto"/>
          </w:tcPr>
          <w:p w14:paraId="06D142A8" w14:textId="77777777" w:rsidR="006C6FBD" w:rsidRPr="001C4D5E" w:rsidRDefault="00C8688C" w:rsidP="006A5806">
            <w:pPr>
              <w:pStyle w:val="Textoindependiente"/>
              <w:numPr>
                <w:ilvl w:val="0"/>
                <w:numId w:val="4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4D5E">
              <w:rPr>
                <w:rStyle w:val="Estilo3"/>
                <w:rFonts w:ascii="Arial" w:hAnsi="Arial" w:cs="Arial"/>
                <w:color w:val="auto"/>
                <w:sz w:val="22"/>
                <w:szCs w:val="22"/>
              </w:rPr>
              <w:t>Starting</w:t>
            </w:r>
            <w:proofErr w:type="spellEnd"/>
            <w:r w:rsidRPr="001C4D5E">
              <w:rPr>
                <w:rStyle w:val="Estilo3"/>
                <w:rFonts w:ascii="Arial" w:hAnsi="Arial" w:cs="Arial"/>
                <w:color w:val="auto"/>
                <w:sz w:val="22"/>
                <w:szCs w:val="22"/>
              </w:rPr>
              <w:t xml:space="preserve"> EC</w:t>
            </w:r>
            <w:r w:rsidR="006A5806">
              <w:rPr>
                <w:rStyle w:val="Estilo3"/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="006C6FBD" w:rsidRPr="001C4D5E">
              <w:rPr>
                <w:rStyle w:val="Estilo3"/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</w:tcPr>
          <w:p w14:paraId="24F6E094" w14:textId="77777777" w:rsidR="006C6FBD" w:rsidRPr="001C4D5E" w:rsidRDefault="006C6FBD" w:rsidP="001C4D5E">
            <w:pPr>
              <w:pStyle w:val="Textoindependiente"/>
              <w:spacing w:line="276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C6FBD" w:rsidRPr="001C4D5E" w14:paraId="79EB25B7" w14:textId="77777777" w:rsidTr="001C4D5E">
        <w:tc>
          <w:tcPr>
            <w:tcW w:w="2835" w:type="dxa"/>
            <w:shd w:val="pct10" w:color="auto" w:fill="auto"/>
          </w:tcPr>
          <w:p w14:paraId="103D9817" w14:textId="77777777" w:rsidR="006C6FBD" w:rsidRPr="001C4D5E" w:rsidRDefault="00C8688C" w:rsidP="006A5806">
            <w:pPr>
              <w:pStyle w:val="Textoindependiente"/>
              <w:numPr>
                <w:ilvl w:val="0"/>
                <w:numId w:val="4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4D5E">
              <w:rPr>
                <w:rStyle w:val="Estilo3"/>
                <w:rFonts w:ascii="Arial" w:hAnsi="Arial" w:cs="Arial"/>
                <w:color w:val="auto"/>
                <w:sz w:val="22"/>
                <w:szCs w:val="22"/>
              </w:rPr>
              <w:t>Advanced</w:t>
            </w:r>
            <w:proofErr w:type="spellEnd"/>
            <w:r w:rsidRPr="001C4D5E">
              <w:rPr>
                <w:rStyle w:val="Estilo3"/>
                <w:rFonts w:ascii="Arial" w:hAnsi="Arial" w:cs="Arial"/>
                <w:color w:val="auto"/>
                <w:sz w:val="22"/>
                <w:szCs w:val="22"/>
              </w:rPr>
              <w:t xml:space="preserve"> EC</w:t>
            </w:r>
            <w:r w:rsidR="006A5806">
              <w:rPr>
                <w:rStyle w:val="Estilo3"/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="006C6FBD" w:rsidRPr="001C4D5E">
              <w:rPr>
                <w:rStyle w:val="Estilo3"/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</w:tcPr>
          <w:p w14:paraId="26007091" w14:textId="77777777" w:rsidR="006C6FBD" w:rsidRPr="001C4D5E" w:rsidRDefault="006C6FBD" w:rsidP="001C4D5E">
            <w:pPr>
              <w:pStyle w:val="Textoindependiente"/>
              <w:spacing w:line="276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D12E2C7" w14:textId="77777777" w:rsidR="00A36629" w:rsidRPr="001C4D5E" w:rsidRDefault="00A36629" w:rsidP="001C4D5E">
      <w:pPr>
        <w:pStyle w:val="Textoindependiente"/>
        <w:spacing w:line="276" w:lineRule="auto"/>
        <w:jc w:val="left"/>
        <w:rPr>
          <w:rStyle w:val="Estilo3"/>
          <w:rFonts w:ascii="Arial" w:hAnsi="Arial" w:cs="Arial"/>
          <w:sz w:val="22"/>
          <w:szCs w:val="22"/>
        </w:rPr>
      </w:pPr>
    </w:p>
    <w:p w14:paraId="6892CB86" w14:textId="77777777" w:rsidR="00A36629" w:rsidRPr="001C4D5E" w:rsidRDefault="00A36629" w:rsidP="001C4D5E">
      <w:pPr>
        <w:pStyle w:val="Textoindependiente"/>
        <w:spacing w:line="276" w:lineRule="auto"/>
        <w:jc w:val="left"/>
        <w:rPr>
          <w:rStyle w:val="Estilo3"/>
          <w:rFonts w:ascii="Arial" w:hAnsi="Arial" w:cs="Arial"/>
          <w:sz w:val="22"/>
          <w:szCs w:val="22"/>
        </w:rPr>
      </w:pPr>
    </w:p>
    <w:p w14:paraId="6296CEB6" w14:textId="77777777" w:rsidR="00F222E1" w:rsidRPr="001C4D5E" w:rsidRDefault="00BF65E5" w:rsidP="001C4D5E">
      <w:pPr>
        <w:pStyle w:val="Textoindependiente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1C4D5E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Personal </w:t>
      </w:r>
      <w:r w:rsidR="005E1705" w:rsidRPr="001C4D5E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information </w:t>
      </w:r>
      <w:r w:rsidRPr="001C4D5E">
        <w:rPr>
          <w:rFonts w:ascii="Arial" w:hAnsi="Arial" w:cs="Arial"/>
          <w:b/>
          <w:bCs/>
          <w:sz w:val="22"/>
          <w:szCs w:val="22"/>
          <w:u w:val="single"/>
          <w:lang w:val="en-GB"/>
        </w:rPr>
        <w:t>of principal investigators</w:t>
      </w:r>
    </w:p>
    <w:p w14:paraId="4E84FFB2" w14:textId="77777777" w:rsidR="00CD108E" w:rsidRPr="001C4D5E" w:rsidRDefault="00CD108E" w:rsidP="001C4D5E">
      <w:pPr>
        <w:pStyle w:val="Textoindependiente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F5238DD" w14:textId="3408C4A0" w:rsidR="00C92093" w:rsidRPr="001C4D5E" w:rsidRDefault="37388635" w:rsidP="001C4D5E">
      <w:pPr>
        <w:pStyle w:val="Textoindependiente"/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37388635">
        <w:rPr>
          <w:rFonts w:ascii="Arial" w:hAnsi="Arial" w:cs="Arial"/>
          <w:b/>
          <w:bCs/>
          <w:sz w:val="22"/>
          <w:szCs w:val="22"/>
          <w:lang w:val="en-GB"/>
        </w:rPr>
        <w:t>Principal investigator 1 / Coordinator* (all fields are mandatory)</w:t>
      </w:r>
    </w:p>
    <w:p w14:paraId="705C5105" w14:textId="77777777" w:rsidR="00BF65E5" w:rsidRPr="001C4D5E" w:rsidRDefault="00BF65E5" w:rsidP="001C4D5E">
      <w:pPr>
        <w:pStyle w:val="Textoindependiente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tbl>
      <w:tblPr>
        <w:tblW w:w="829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040"/>
      </w:tblGrid>
      <w:tr w:rsidR="00BF65E5" w:rsidRPr="001C4D5E" w14:paraId="588D4E66" w14:textId="77777777" w:rsidTr="73C2E506">
        <w:trPr>
          <w:trHeight w:val="29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209D2BBF" w14:textId="77777777" w:rsidR="00BF65E5" w:rsidRPr="001C4D5E" w:rsidRDefault="00BF65E5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0CD6" w14:textId="77777777" w:rsidR="00BF65E5" w:rsidRPr="001C4D5E" w:rsidRDefault="00BF65E5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5E5" w:rsidRPr="001C4D5E" w14:paraId="18CB8BF7" w14:textId="77777777" w:rsidTr="73C2E506">
        <w:trPr>
          <w:trHeight w:val="29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40058508" w14:textId="77777777" w:rsidR="00BF65E5" w:rsidRPr="001C4D5E" w:rsidRDefault="00BF65E5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4D5E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identification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 xml:space="preserve"> / Passport </w:t>
            </w: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65EA" w14:textId="77777777" w:rsidR="00BF65E5" w:rsidRPr="001C4D5E" w:rsidRDefault="00BF65E5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5E5" w:rsidRPr="001C4D5E" w14:paraId="489163DA" w14:textId="77777777" w:rsidTr="73C2E506">
        <w:trPr>
          <w:trHeight w:val="29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53C540EC" w14:textId="77777777" w:rsidR="00BF65E5" w:rsidRPr="001C4D5E" w:rsidRDefault="00BF65E5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4D5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86E6E" w14:textId="77777777" w:rsidR="00BF65E5" w:rsidRPr="001C4D5E" w:rsidRDefault="00BF65E5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2B5" w:rsidRPr="001C4D5E" w14:paraId="02760F84" w14:textId="77777777" w:rsidTr="73C2E506">
        <w:trPr>
          <w:trHeight w:val="29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7FE2710B" w14:textId="17021146" w:rsidR="000B52B5" w:rsidRPr="001C4D5E" w:rsidRDefault="73C2E506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73C2E506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  <w:r w:rsidRPr="73C2E5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73C2E506">
              <w:rPr>
                <w:rFonts w:ascii="Arial" w:hAnsi="Arial" w:cs="Arial"/>
                <w:sz w:val="22"/>
                <w:szCs w:val="22"/>
              </w:rPr>
              <w:t>phone</w:t>
            </w:r>
            <w:proofErr w:type="spellEnd"/>
            <w:r w:rsidRPr="73C2E5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73C2E506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7BB38" w14:textId="77777777" w:rsidR="000B52B5" w:rsidRPr="001C4D5E" w:rsidRDefault="000B52B5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5E5" w:rsidRPr="001C4D5E" w14:paraId="7CE36FB0" w14:textId="77777777" w:rsidTr="73C2E506">
        <w:trPr>
          <w:trHeight w:val="29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0CB07FA2" w14:textId="77777777" w:rsidR="00BF65E5" w:rsidRPr="001C4D5E" w:rsidRDefault="00BF65E5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1C4D5E">
              <w:rPr>
                <w:rFonts w:ascii="Arial" w:hAnsi="Arial" w:cs="Arial"/>
                <w:sz w:val="22"/>
                <w:szCs w:val="22"/>
                <w:lang w:val="es-ES"/>
              </w:rPr>
              <w:t>Affiliation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D30BB" w14:textId="77777777" w:rsidR="00BF65E5" w:rsidRPr="001C4D5E" w:rsidRDefault="00BF65E5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5E5" w:rsidRPr="001C4D5E" w14:paraId="621FF0D8" w14:textId="77777777" w:rsidTr="73C2E506">
        <w:trPr>
          <w:trHeight w:val="269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3C40B982" w14:textId="77777777" w:rsidR="00BF65E5" w:rsidRPr="001C4D5E" w:rsidRDefault="00CD108E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992C3" w14:textId="77777777" w:rsidR="00BF65E5" w:rsidRPr="001C4D5E" w:rsidRDefault="00BF65E5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08E" w:rsidRPr="001C4D5E" w14:paraId="193C7462" w14:textId="77777777" w:rsidTr="73C2E506">
        <w:trPr>
          <w:trHeight w:val="269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7E677C89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 xml:space="preserve"> 100 </w:t>
            </w: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characters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18D74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08E" w:rsidRPr="00B53613" w14:paraId="243E1AE2" w14:textId="77777777" w:rsidTr="73C2E506">
        <w:trPr>
          <w:trHeight w:val="269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3F4993E4" w14:textId="7BCF40FA" w:rsidR="00CD108E" w:rsidRPr="001C4D5E" w:rsidRDefault="00CD108E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4D5E">
              <w:rPr>
                <w:rFonts w:ascii="Arial" w:hAnsi="Arial" w:cs="Arial"/>
                <w:sz w:val="22"/>
                <w:szCs w:val="22"/>
                <w:lang w:val="en-GB"/>
              </w:rPr>
              <w:t xml:space="preserve">Membership </w:t>
            </w:r>
            <w:r w:rsidR="006E756A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Pr="001C4D5E">
              <w:rPr>
                <w:rFonts w:ascii="Arial" w:hAnsi="Arial" w:cs="Arial"/>
                <w:sz w:val="22"/>
                <w:szCs w:val="22"/>
                <w:lang w:val="en-GB"/>
              </w:rPr>
              <w:t xml:space="preserve"> SIBECOL and/or </w:t>
            </w:r>
            <w:r w:rsidR="005E1705" w:rsidRPr="001C4D5E">
              <w:rPr>
                <w:rFonts w:ascii="Arial" w:hAnsi="Arial" w:cs="Arial"/>
                <w:sz w:val="22"/>
                <w:szCs w:val="22"/>
                <w:lang w:val="en-GB"/>
              </w:rPr>
              <w:t xml:space="preserve">its </w:t>
            </w:r>
            <w:r w:rsidRPr="001C4D5E">
              <w:rPr>
                <w:rFonts w:ascii="Arial" w:hAnsi="Arial" w:cs="Arial"/>
                <w:sz w:val="22"/>
                <w:szCs w:val="22"/>
                <w:lang w:val="en-GB"/>
              </w:rPr>
              <w:t>associated societies (AEET, AIL, SEEEE, SPECO)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B65D4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D9A11A9" w14:textId="77777777" w:rsidR="00CD108E" w:rsidRPr="001C4D5E" w:rsidRDefault="00CD108E" w:rsidP="001C4D5E">
      <w:pPr>
        <w:pStyle w:val="Textoindependiente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1AA47E20" w14:textId="77777777" w:rsidR="00CD108E" w:rsidRPr="001C4D5E" w:rsidRDefault="00CD108E" w:rsidP="001C4D5E">
      <w:pPr>
        <w:pStyle w:val="Textoindependiente"/>
        <w:spacing w:line="276" w:lineRule="auto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1C4D5E">
        <w:rPr>
          <w:rFonts w:ascii="Arial" w:hAnsi="Arial" w:cs="Arial"/>
          <w:b/>
          <w:bCs/>
          <w:sz w:val="22"/>
          <w:szCs w:val="22"/>
          <w:lang w:val="en-GB"/>
        </w:rPr>
        <w:t>Principal investigator 2</w:t>
      </w:r>
    </w:p>
    <w:p w14:paraId="338763AC" w14:textId="77777777" w:rsidR="00CD108E" w:rsidRPr="001C4D5E" w:rsidRDefault="00CD108E" w:rsidP="001C4D5E">
      <w:pPr>
        <w:pStyle w:val="Textoindependiente"/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tbl>
      <w:tblPr>
        <w:tblW w:w="829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040"/>
      </w:tblGrid>
      <w:tr w:rsidR="00CD108E" w:rsidRPr="001C4D5E" w14:paraId="73DBB7E9" w14:textId="77777777" w:rsidTr="73C2E506">
        <w:trPr>
          <w:trHeight w:val="29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6C07935A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CC3AD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08E" w:rsidRPr="001C4D5E" w14:paraId="5557C0C4" w14:textId="77777777" w:rsidTr="73C2E506">
        <w:trPr>
          <w:trHeight w:val="29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4F2B4D6B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4D5E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identification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 xml:space="preserve"> / Passport </w:t>
            </w: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5F1BD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08E" w:rsidRPr="001C4D5E" w14:paraId="2E3A3EC5" w14:textId="77777777" w:rsidTr="73C2E506">
        <w:trPr>
          <w:trHeight w:val="29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228B08A1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4D5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6D1C5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08E" w:rsidRPr="001C4D5E" w14:paraId="4A78F4BA" w14:textId="77777777" w:rsidTr="73C2E506">
        <w:trPr>
          <w:trHeight w:val="29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0B86DAFE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1C4D5E">
              <w:rPr>
                <w:rFonts w:ascii="Arial" w:hAnsi="Arial" w:cs="Arial"/>
                <w:sz w:val="22"/>
                <w:szCs w:val="22"/>
                <w:lang w:val="es-ES"/>
              </w:rPr>
              <w:t>Affiliation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C0A6E" w14:textId="77777777" w:rsidR="00CD108E" w:rsidRPr="001C4D5E" w:rsidRDefault="00CD108E" w:rsidP="001C4D5E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2B5" w:rsidRPr="001C4D5E" w14:paraId="0A9AD513" w14:textId="77777777" w:rsidTr="73C2E506">
        <w:trPr>
          <w:trHeight w:val="29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6A4B9B22" w14:textId="0D2F038E" w:rsidR="000B52B5" w:rsidRPr="000B52B5" w:rsidRDefault="73C2E506" w:rsidP="73C2E506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73C2E506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  <w:r w:rsidRPr="73C2E5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73C2E506">
              <w:rPr>
                <w:rFonts w:ascii="Arial" w:hAnsi="Arial" w:cs="Arial"/>
                <w:sz w:val="22"/>
                <w:szCs w:val="22"/>
              </w:rPr>
              <w:t>phone</w:t>
            </w:r>
            <w:proofErr w:type="spellEnd"/>
            <w:r w:rsidRPr="73C2E5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73C2E506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B5DCF" w14:textId="77777777" w:rsidR="000B52B5" w:rsidRPr="001C4D5E" w:rsidRDefault="000B52B5" w:rsidP="000B52B5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2B5" w:rsidRPr="001C4D5E" w14:paraId="1EE0624B" w14:textId="77777777" w:rsidTr="73C2E506">
        <w:trPr>
          <w:trHeight w:val="269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1D516A73" w14:textId="77777777" w:rsidR="000B52B5" w:rsidRPr="001C4D5E" w:rsidRDefault="000B52B5" w:rsidP="000B52B5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D8050" w14:textId="77777777" w:rsidR="000B52B5" w:rsidRPr="001C4D5E" w:rsidRDefault="000B52B5" w:rsidP="000B52B5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2B5" w:rsidRPr="001C4D5E" w14:paraId="1E2804EF" w14:textId="77777777" w:rsidTr="73C2E506">
        <w:trPr>
          <w:trHeight w:val="269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212799EF" w14:textId="77777777" w:rsidR="000B52B5" w:rsidRPr="001C4D5E" w:rsidRDefault="000B52B5" w:rsidP="000B52B5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 xml:space="preserve"> 100 </w:t>
            </w:r>
            <w:proofErr w:type="spellStart"/>
            <w:r w:rsidRPr="001C4D5E">
              <w:rPr>
                <w:rFonts w:ascii="Arial" w:hAnsi="Arial" w:cs="Arial"/>
                <w:sz w:val="22"/>
                <w:szCs w:val="22"/>
              </w:rPr>
              <w:t>characters</w:t>
            </w:r>
            <w:proofErr w:type="spellEnd"/>
            <w:r w:rsidRPr="001C4D5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32A1" w14:textId="77777777" w:rsidR="000B52B5" w:rsidRPr="001C4D5E" w:rsidRDefault="000B52B5" w:rsidP="000B52B5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2B5" w:rsidRPr="00B53613" w14:paraId="44AC4C48" w14:textId="77777777" w:rsidTr="73C2E506">
        <w:trPr>
          <w:trHeight w:val="269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14:paraId="00521261" w14:textId="62B9DD4A" w:rsidR="000B52B5" w:rsidRPr="001C4D5E" w:rsidRDefault="000B52B5" w:rsidP="000B52B5">
            <w:pPr>
              <w:pStyle w:val="Textoindependiente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4D5E">
              <w:rPr>
                <w:rFonts w:ascii="Arial" w:hAnsi="Arial" w:cs="Arial"/>
                <w:sz w:val="22"/>
                <w:szCs w:val="22"/>
                <w:lang w:val="en-GB"/>
              </w:rPr>
              <w:t xml:space="preserve">Membership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Pr="001C4D5E">
              <w:rPr>
                <w:rFonts w:ascii="Arial" w:hAnsi="Arial" w:cs="Arial"/>
                <w:sz w:val="22"/>
                <w:szCs w:val="22"/>
                <w:lang w:val="en-GB"/>
              </w:rPr>
              <w:t xml:space="preserve"> SIBECOL and/or its associated societies (AEET, AIL, SEEEE, SPECO)</w:t>
            </w:r>
          </w:p>
        </w:tc>
        <w:tc>
          <w:tcPr>
            <w:tcW w:w="4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7C6A3" w14:textId="77777777" w:rsidR="000B52B5" w:rsidRPr="001C4D5E" w:rsidRDefault="000B52B5" w:rsidP="000B52B5">
            <w:pPr>
              <w:pStyle w:val="Textoindependiente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0F7520E" w14:textId="77777777" w:rsidR="00100EDB" w:rsidRPr="001C4D5E" w:rsidRDefault="00100EDB" w:rsidP="001C4D5E">
      <w:pPr>
        <w:pStyle w:val="Prrafodelista"/>
        <w:spacing w:line="276" w:lineRule="auto"/>
        <w:ind w:left="36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4B13AC24" w14:textId="77777777" w:rsidR="00100EDB" w:rsidRPr="001C4D5E" w:rsidRDefault="00565DA6" w:rsidP="001C4D5E">
      <w:pPr>
        <w:pStyle w:val="Prrafodelista"/>
        <w:spacing w:line="276" w:lineRule="auto"/>
        <w:ind w:left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1C4D5E">
        <w:rPr>
          <w:rFonts w:ascii="Arial" w:hAnsi="Arial" w:cs="Arial"/>
          <w:bCs/>
          <w:sz w:val="22"/>
          <w:szCs w:val="22"/>
          <w:lang w:val="en-GB"/>
        </w:rPr>
        <w:t>*</w:t>
      </w:r>
      <w:r w:rsidR="00E624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1C4D5E">
        <w:rPr>
          <w:rFonts w:ascii="Arial" w:hAnsi="Arial" w:cs="Arial"/>
          <w:bCs/>
          <w:sz w:val="22"/>
          <w:szCs w:val="22"/>
          <w:lang w:val="en-GB"/>
        </w:rPr>
        <w:t xml:space="preserve">The coordinator will </w:t>
      </w:r>
      <w:r w:rsidRPr="001C4D5E"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>be in charge of communicating with SIBECOL and managing the project funds</w:t>
      </w:r>
      <w:r w:rsidR="005864ED" w:rsidRPr="001C4D5E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4CBFBEBD" w14:textId="77777777" w:rsidR="00100EDB" w:rsidRPr="001C4D5E" w:rsidRDefault="00100EDB" w:rsidP="001C4D5E">
      <w:pPr>
        <w:pStyle w:val="Prrafodelista"/>
        <w:spacing w:line="276" w:lineRule="auto"/>
        <w:ind w:left="3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3053472" w14:textId="77777777" w:rsidR="00F222E1" w:rsidRPr="001C4D5E" w:rsidRDefault="00100EDB" w:rsidP="001C4D5E">
      <w:pPr>
        <w:pStyle w:val="Textoindependiente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1C4D5E">
        <w:rPr>
          <w:rFonts w:ascii="Arial" w:hAnsi="Arial" w:cs="Arial"/>
          <w:b/>
          <w:bCs/>
          <w:sz w:val="22"/>
          <w:szCs w:val="22"/>
          <w:u w:val="single"/>
          <w:lang w:val="en-GB"/>
        </w:rPr>
        <w:t>Project proposal</w:t>
      </w:r>
      <w:r w:rsidR="005E1705" w:rsidRPr="001C4D5E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</w:t>
      </w:r>
      <w:r w:rsidR="005E1705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(maximum extension 5 pages</w:t>
      </w:r>
      <w:r w:rsidR="00565DA6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, with Times New Roman, s</w:t>
      </w:r>
      <w:r w:rsidR="004F7AA4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ize of 11 points. Title,</w:t>
      </w:r>
      <w:r w:rsidR="005E1705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 xml:space="preserve"> abstract </w:t>
      </w:r>
      <w:r w:rsidR="004F7AA4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 xml:space="preserve">and references </w:t>
      </w:r>
      <w:r w:rsidR="005E1705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not included</w:t>
      </w:r>
      <w:r w:rsidR="004F7AA4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 xml:space="preserve"> in this limit)</w:t>
      </w:r>
      <w:r w:rsidR="005E1705" w:rsidRPr="001C4D5E">
        <w:rPr>
          <w:rFonts w:ascii="Arial" w:hAnsi="Arial" w:cs="Arial"/>
          <w:bCs/>
          <w:color w:val="A6A6A6"/>
          <w:sz w:val="22"/>
          <w:szCs w:val="22"/>
          <w:lang w:val="en-GB"/>
        </w:rPr>
        <w:t xml:space="preserve"> </w:t>
      </w:r>
    </w:p>
    <w:p w14:paraId="29B9E6D0" w14:textId="77777777" w:rsidR="005E1705" w:rsidRPr="001C4D5E" w:rsidRDefault="005E1705" w:rsidP="001C4D5E">
      <w:pPr>
        <w:pStyle w:val="Textoindependiente"/>
        <w:spacing w:line="276" w:lineRule="auto"/>
        <w:ind w:left="360"/>
        <w:jc w:val="left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BD87488" w14:textId="77777777" w:rsidR="00100EDB" w:rsidRPr="001C4D5E" w:rsidRDefault="00100EDB" w:rsidP="001C4D5E">
      <w:pPr>
        <w:pStyle w:val="Textoindependiente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1C4D5E">
        <w:rPr>
          <w:rFonts w:ascii="Arial" w:hAnsi="Arial" w:cs="Arial"/>
          <w:bCs/>
          <w:sz w:val="22"/>
          <w:szCs w:val="22"/>
        </w:rPr>
        <w:t>Title</w:t>
      </w:r>
      <w:proofErr w:type="spellEnd"/>
    </w:p>
    <w:p w14:paraId="19FB5D60" w14:textId="77777777" w:rsidR="00100EDB" w:rsidRPr="001C4D5E" w:rsidRDefault="00100EDB" w:rsidP="001C4D5E">
      <w:pPr>
        <w:pStyle w:val="Textoindependiente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1C4D5E">
        <w:rPr>
          <w:rFonts w:ascii="Arial" w:hAnsi="Arial" w:cs="Arial"/>
          <w:bCs/>
          <w:sz w:val="22"/>
          <w:szCs w:val="22"/>
        </w:rPr>
        <w:t>Abstract</w:t>
      </w:r>
      <w:proofErr w:type="spellEnd"/>
      <w:r w:rsidRPr="001C4D5E">
        <w:rPr>
          <w:rFonts w:ascii="Arial" w:hAnsi="Arial" w:cs="Arial"/>
          <w:bCs/>
          <w:sz w:val="22"/>
          <w:szCs w:val="22"/>
        </w:rPr>
        <w:t xml:space="preserve"> </w:t>
      </w:r>
      <w:r w:rsidRPr="009444AE">
        <w:rPr>
          <w:rFonts w:ascii="Arial" w:hAnsi="Arial" w:cs="Arial"/>
          <w:bCs/>
          <w:color w:val="808080"/>
          <w:sz w:val="22"/>
          <w:szCs w:val="22"/>
        </w:rPr>
        <w:t>(</w:t>
      </w:r>
      <w:proofErr w:type="spellStart"/>
      <w:r w:rsidRPr="009444AE">
        <w:rPr>
          <w:rFonts w:ascii="Arial" w:hAnsi="Arial" w:cs="Arial"/>
          <w:bCs/>
          <w:color w:val="808080"/>
          <w:sz w:val="22"/>
          <w:szCs w:val="22"/>
        </w:rPr>
        <w:t>max</w:t>
      </w:r>
      <w:r w:rsidR="005E1705" w:rsidRPr="009444AE">
        <w:rPr>
          <w:rFonts w:ascii="Arial" w:hAnsi="Arial" w:cs="Arial"/>
          <w:bCs/>
          <w:color w:val="808080"/>
          <w:sz w:val="22"/>
          <w:szCs w:val="22"/>
        </w:rPr>
        <w:t>imum</w:t>
      </w:r>
      <w:proofErr w:type="spellEnd"/>
      <w:r w:rsidRPr="009444AE">
        <w:rPr>
          <w:rFonts w:ascii="Arial" w:hAnsi="Arial" w:cs="Arial"/>
          <w:bCs/>
          <w:color w:val="808080"/>
          <w:sz w:val="22"/>
          <w:szCs w:val="22"/>
        </w:rPr>
        <w:t xml:space="preserve"> 200 </w:t>
      </w:r>
      <w:proofErr w:type="spellStart"/>
      <w:r w:rsidRPr="009444AE">
        <w:rPr>
          <w:rFonts w:ascii="Arial" w:hAnsi="Arial" w:cs="Arial"/>
          <w:bCs/>
          <w:color w:val="808080"/>
          <w:sz w:val="22"/>
          <w:szCs w:val="22"/>
        </w:rPr>
        <w:t>words</w:t>
      </w:r>
      <w:proofErr w:type="spellEnd"/>
      <w:r w:rsidRPr="009444AE">
        <w:rPr>
          <w:rFonts w:ascii="Arial" w:hAnsi="Arial" w:cs="Arial"/>
          <w:bCs/>
          <w:color w:val="808080"/>
          <w:sz w:val="22"/>
          <w:szCs w:val="22"/>
        </w:rPr>
        <w:t>)</w:t>
      </w:r>
    </w:p>
    <w:p w14:paraId="5B39E8CA" w14:textId="77777777" w:rsidR="00100EDB" w:rsidRPr="009444AE" w:rsidRDefault="004F7AA4" w:rsidP="001C4D5E">
      <w:pPr>
        <w:pStyle w:val="Textoindependiente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  <w:color w:val="808080"/>
          <w:sz w:val="22"/>
          <w:szCs w:val="22"/>
          <w:u w:val="single"/>
          <w:lang w:val="en-GB"/>
        </w:rPr>
      </w:pPr>
      <w:r w:rsidRPr="001C4D5E">
        <w:rPr>
          <w:rFonts w:ascii="Arial" w:hAnsi="Arial" w:cs="Arial"/>
          <w:bCs/>
          <w:sz w:val="22"/>
          <w:szCs w:val="22"/>
          <w:lang w:val="en-GB"/>
        </w:rPr>
        <w:lastRenderedPageBreak/>
        <w:t xml:space="preserve">State of the art and justification </w:t>
      </w:r>
      <w:r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(This section must contain a brief revision of key literature in the topic, a novelty statement and a justification of how collaboration is necessary to achieve the project goals)</w:t>
      </w:r>
    </w:p>
    <w:p w14:paraId="57A48112" w14:textId="77777777" w:rsidR="00FF5629" w:rsidRPr="001C4D5E" w:rsidRDefault="00083DA3" w:rsidP="001C4D5E">
      <w:pPr>
        <w:pStyle w:val="Textoindependiente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Cs/>
          <w:color w:val="A6A6A6"/>
          <w:sz w:val="22"/>
          <w:szCs w:val="22"/>
          <w:lang w:val="en-GB"/>
        </w:rPr>
      </w:pPr>
      <w:r w:rsidRPr="001C4D5E">
        <w:rPr>
          <w:rFonts w:ascii="Arial" w:hAnsi="Arial" w:cs="Arial"/>
          <w:bCs/>
          <w:sz w:val="22"/>
          <w:szCs w:val="22"/>
          <w:lang w:val="en-GB"/>
        </w:rPr>
        <w:t xml:space="preserve">Objectives and hypotheses </w:t>
      </w:r>
    </w:p>
    <w:p w14:paraId="5CF87AC3" w14:textId="77777777" w:rsidR="00083DA3" w:rsidRPr="001C4D5E" w:rsidRDefault="00083DA3" w:rsidP="001C4D5E">
      <w:pPr>
        <w:pStyle w:val="Textoindependiente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Cs/>
          <w:color w:val="A6A6A6"/>
          <w:sz w:val="22"/>
          <w:szCs w:val="22"/>
          <w:lang w:val="en-GB"/>
        </w:rPr>
      </w:pPr>
      <w:r w:rsidRPr="001C4D5E">
        <w:rPr>
          <w:rFonts w:ascii="Arial" w:hAnsi="Arial" w:cs="Arial"/>
          <w:bCs/>
          <w:sz w:val="22"/>
          <w:szCs w:val="22"/>
          <w:lang w:val="en-GB"/>
        </w:rPr>
        <w:t xml:space="preserve">Methodology </w:t>
      </w:r>
      <w:r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(</w:t>
      </w:r>
      <w:r w:rsidR="00AD3DD1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The methods should be described with enough detail to allow evaluation of feasibility. To allow so, principal investigators should emphasize and describe clearly: (</w:t>
      </w:r>
      <w:proofErr w:type="spellStart"/>
      <w:r w:rsidR="00AD3DD1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i</w:t>
      </w:r>
      <w:proofErr w:type="spellEnd"/>
      <w:r w:rsidR="00AD3DD1"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) the role of principal researchers and potential participants and (ii) the list materials or devices necessary to carry out the project</w:t>
      </w:r>
      <w:r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>)</w:t>
      </w:r>
    </w:p>
    <w:p w14:paraId="438A61E8" w14:textId="77777777" w:rsidR="008F03E0" w:rsidRPr="001C4D5E" w:rsidRDefault="008F03E0" w:rsidP="001C4D5E">
      <w:pPr>
        <w:pStyle w:val="Textoindependiente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Cs/>
          <w:sz w:val="22"/>
          <w:szCs w:val="22"/>
          <w:lang w:val="en-GB"/>
        </w:rPr>
      </w:pPr>
      <w:r w:rsidRPr="001C4D5E">
        <w:rPr>
          <w:rFonts w:ascii="Arial" w:hAnsi="Arial" w:cs="Arial"/>
          <w:bCs/>
          <w:sz w:val="22"/>
          <w:szCs w:val="22"/>
          <w:lang w:val="en-GB"/>
        </w:rPr>
        <w:t>Expected results</w:t>
      </w:r>
      <w:r w:rsidR="00FF5629" w:rsidRPr="001C4D5E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2EDADDAB" w14:textId="77777777" w:rsidR="008F03E0" w:rsidRPr="001C4D5E" w:rsidRDefault="008F03E0" w:rsidP="001C4D5E">
      <w:pPr>
        <w:pStyle w:val="Textoindependiente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Cs/>
          <w:color w:val="A6A6A6"/>
          <w:sz w:val="22"/>
          <w:szCs w:val="22"/>
          <w:lang w:val="en-GB"/>
        </w:rPr>
      </w:pPr>
      <w:r w:rsidRPr="001C4D5E">
        <w:rPr>
          <w:rFonts w:ascii="Arial" w:hAnsi="Arial" w:cs="Arial"/>
          <w:bCs/>
          <w:sz w:val="22"/>
          <w:szCs w:val="22"/>
          <w:lang w:val="en-GB"/>
        </w:rPr>
        <w:t xml:space="preserve">Work plan and timetable </w:t>
      </w:r>
    </w:p>
    <w:p w14:paraId="1D76C18A" w14:textId="77777777" w:rsidR="008F03E0" w:rsidRPr="001C4D5E" w:rsidRDefault="008F03E0" w:rsidP="001C4D5E">
      <w:pPr>
        <w:pStyle w:val="Textoindependiente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Cs/>
          <w:color w:val="A6A6A6"/>
          <w:sz w:val="22"/>
          <w:szCs w:val="22"/>
          <w:lang w:val="en-GB"/>
        </w:rPr>
      </w:pPr>
      <w:r w:rsidRPr="001C4D5E">
        <w:rPr>
          <w:rFonts w:ascii="Arial" w:hAnsi="Arial" w:cs="Arial"/>
          <w:bCs/>
          <w:sz w:val="22"/>
          <w:szCs w:val="22"/>
          <w:lang w:val="en-GB"/>
        </w:rPr>
        <w:t xml:space="preserve">Budget </w:t>
      </w:r>
      <w:r w:rsidRPr="009444AE">
        <w:rPr>
          <w:rFonts w:ascii="Arial" w:hAnsi="Arial" w:cs="Arial"/>
          <w:bCs/>
          <w:color w:val="808080"/>
          <w:sz w:val="22"/>
          <w:szCs w:val="22"/>
          <w:lang w:val="en-GB"/>
        </w:rPr>
        <w:t xml:space="preserve">(as detailed as possible and considering the maximum available budget of the call. This information must be shown in a table) </w:t>
      </w:r>
    </w:p>
    <w:p w14:paraId="6FEB8B7E" w14:textId="77777777" w:rsidR="00FF5629" w:rsidRPr="001C4D5E" w:rsidRDefault="00FF5629" w:rsidP="001C4D5E">
      <w:pPr>
        <w:pStyle w:val="Textoindependiente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Cs/>
          <w:color w:val="A6A6A6"/>
          <w:sz w:val="22"/>
          <w:szCs w:val="22"/>
          <w:lang w:val="en-GB"/>
        </w:rPr>
      </w:pPr>
      <w:r w:rsidRPr="001C4D5E">
        <w:rPr>
          <w:rFonts w:ascii="Arial" w:hAnsi="Arial" w:cs="Arial"/>
          <w:bCs/>
          <w:sz w:val="22"/>
          <w:szCs w:val="22"/>
          <w:lang w:val="en-GB"/>
        </w:rPr>
        <w:t xml:space="preserve">References </w:t>
      </w:r>
    </w:p>
    <w:p w14:paraId="3A53621A" w14:textId="77777777" w:rsidR="0027231E" w:rsidRPr="001C4D5E" w:rsidRDefault="0027231E" w:rsidP="001C4D5E">
      <w:pPr>
        <w:pStyle w:val="Textoindependiente"/>
        <w:spacing w:line="276" w:lineRule="auto"/>
        <w:jc w:val="left"/>
        <w:rPr>
          <w:rFonts w:ascii="Arial" w:hAnsi="Arial" w:cs="Arial"/>
          <w:sz w:val="22"/>
          <w:szCs w:val="22"/>
          <w:lang w:val="en-GB"/>
        </w:rPr>
      </w:pPr>
    </w:p>
    <w:p w14:paraId="2BE746B4" w14:textId="77777777" w:rsidR="0027231E" w:rsidRPr="001C4D5E" w:rsidRDefault="0034090F" w:rsidP="001C4D5E">
      <w:pPr>
        <w:pStyle w:val="Textoindependiente"/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sz w:val="22"/>
          <w:szCs w:val="22"/>
          <w:lang w:val="en-GB"/>
        </w:rPr>
      </w:pPr>
      <w:r w:rsidRPr="001C4D5E">
        <w:rPr>
          <w:rFonts w:ascii="Arial" w:hAnsi="Arial" w:cs="Arial"/>
          <w:b/>
          <w:sz w:val="22"/>
          <w:szCs w:val="22"/>
          <w:lang w:val="en-GB"/>
        </w:rPr>
        <w:t xml:space="preserve">Mandatory annexes </w:t>
      </w:r>
    </w:p>
    <w:p w14:paraId="62903743" w14:textId="77777777" w:rsidR="0034090F" w:rsidRPr="001C4D5E" w:rsidRDefault="0034090F" w:rsidP="001C4D5E">
      <w:pPr>
        <w:pStyle w:val="Prrafodelista"/>
        <w:suppressAutoHyphens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  <w:szCs w:val="22"/>
          <w:lang w:val="en-GB"/>
        </w:rPr>
      </w:pPr>
    </w:p>
    <w:p w14:paraId="51A4F74E" w14:textId="77777777" w:rsidR="0034090F" w:rsidRPr="001C4D5E" w:rsidRDefault="000F66EC" w:rsidP="001C4D5E">
      <w:pPr>
        <w:pStyle w:val="Prrafodelista"/>
        <w:suppressAutoHyphens w:val="0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Mandatory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ann</w:t>
      </w:r>
      <w:r w:rsidR="0034090F" w:rsidRPr="001C4D5E">
        <w:rPr>
          <w:rFonts w:ascii="Arial" w:hAnsi="Arial" w:cs="Arial"/>
          <w:sz w:val="22"/>
          <w:szCs w:val="22"/>
        </w:rPr>
        <w:t>exes</w:t>
      </w:r>
      <w:proofErr w:type="spellEnd"/>
      <w:r w:rsidR="0034090F" w:rsidRPr="001C4D5E">
        <w:rPr>
          <w:rFonts w:ascii="Arial" w:hAnsi="Arial" w:cs="Arial"/>
          <w:sz w:val="22"/>
          <w:szCs w:val="22"/>
        </w:rPr>
        <w:t xml:space="preserve"> are: </w:t>
      </w:r>
    </w:p>
    <w:p w14:paraId="40B04FBD" w14:textId="212D4D63" w:rsidR="0034090F" w:rsidRPr="009444AE" w:rsidRDefault="0034090F" w:rsidP="001C4D5E">
      <w:pPr>
        <w:pStyle w:val="Prrafodelista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808080"/>
          <w:sz w:val="22"/>
          <w:szCs w:val="22"/>
          <w:lang w:val="en-GB"/>
        </w:rPr>
      </w:pPr>
      <w:r w:rsidRPr="001C4D5E">
        <w:rPr>
          <w:rFonts w:ascii="Arial" w:hAnsi="Arial" w:cs="Arial"/>
          <w:sz w:val="22"/>
          <w:szCs w:val="22"/>
          <w:lang w:val="en-GB"/>
        </w:rPr>
        <w:t>CV of the applicant</w:t>
      </w:r>
      <w:r w:rsidR="006E756A">
        <w:rPr>
          <w:rFonts w:ascii="Arial" w:hAnsi="Arial" w:cs="Arial"/>
          <w:sz w:val="22"/>
          <w:szCs w:val="22"/>
          <w:lang w:val="en-GB"/>
        </w:rPr>
        <w:t>(</w:t>
      </w:r>
      <w:r w:rsidRPr="001C4D5E">
        <w:rPr>
          <w:rFonts w:ascii="Arial" w:hAnsi="Arial" w:cs="Arial"/>
          <w:sz w:val="22"/>
          <w:szCs w:val="22"/>
          <w:lang w:val="en-GB"/>
        </w:rPr>
        <w:t>s</w:t>
      </w:r>
      <w:r w:rsidR="006E756A">
        <w:rPr>
          <w:rFonts w:ascii="Arial" w:hAnsi="Arial" w:cs="Arial"/>
          <w:sz w:val="22"/>
          <w:szCs w:val="22"/>
          <w:lang w:val="en-GB"/>
        </w:rPr>
        <w:t>)</w:t>
      </w:r>
      <w:r w:rsidR="00D84B60" w:rsidRPr="001C4D5E">
        <w:rPr>
          <w:rFonts w:ascii="Arial" w:hAnsi="Arial" w:cs="Arial"/>
          <w:sz w:val="22"/>
          <w:szCs w:val="22"/>
          <w:lang w:val="en-GB"/>
        </w:rPr>
        <w:t xml:space="preserve"> </w:t>
      </w:r>
      <w:r w:rsidR="00D84B60" w:rsidRPr="009444AE">
        <w:rPr>
          <w:rFonts w:ascii="Arial" w:hAnsi="Arial" w:cs="Arial"/>
          <w:color w:val="808080"/>
          <w:sz w:val="22"/>
          <w:szCs w:val="22"/>
          <w:lang w:val="en-GB"/>
        </w:rPr>
        <w:t>(</w:t>
      </w:r>
      <w:r w:rsidR="00E94C9E" w:rsidRPr="009444AE">
        <w:rPr>
          <w:rFonts w:ascii="Arial" w:hAnsi="Arial" w:cs="Arial"/>
          <w:color w:val="808080"/>
          <w:sz w:val="22"/>
          <w:szCs w:val="22"/>
          <w:lang w:val="en-GB"/>
        </w:rPr>
        <w:t>The CV format is free but should contain: academic path, list of publications (both published and in-preparation) and projects (indicate whether the PI was the leader or a team member). The existence of the necessary expertise to lead and perform the proposed project by PIs should be clearly justified. CVs should not be longer than four pages each</w:t>
      </w:r>
      <w:r w:rsidR="00D84B60" w:rsidRPr="009444AE">
        <w:rPr>
          <w:rFonts w:ascii="Arial" w:hAnsi="Arial" w:cs="Arial"/>
          <w:color w:val="808080"/>
          <w:sz w:val="22"/>
          <w:szCs w:val="22"/>
          <w:lang w:val="en-GB"/>
        </w:rPr>
        <w:t>)</w:t>
      </w:r>
      <w:r w:rsidR="00565DA6" w:rsidRPr="009444AE">
        <w:rPr>
          <w:rFonts w:ascii="Arial" w:hAnsi="Arial" w:cs="Arial"/>
          <w:color w:val="808080"/>
          <w:sz w:val="22"/>
          <w:szCs w:val="22"/>
          <w:lang w:val="en-GB"/>
        </w:rPr>
        <w:t>.</w:t>
      </w:r>
    </w:p>
    <w:p w14:paraId="46EFEEC9" w14:textId="77777777" w:rsidR="00565DA6" w:rsidRPr="001C4D5E" w:rsidRDefault="00565DA6" w:rsidP="001C4D5E">
      <w:pPr>
        <w:pStyle w:val="Prrafodelista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1C4D5E">
        <w:rPr>
          <w:rFonts w:ascii="Arial" w:hAnsi="Arial" w:cs="Arial"/>
          <w:sz w:val="22"/>
          <w:szCs w:val="22"/>
          <w:lang w:val="en-GB"/>
        </w:rPr>
        <w:t xml:space="preserve">List with proposed participants </w:t>
      </w:r>
      <w:r w:rsidRPr="009444AE">
        <w:rPr>
          <w:rFonts w:ascii="Arial" w:hAnsi="Arial" w:cs="Arial"/>
          <w:color w:val="808080"/>
          <w:sz w:val="22"/>
          <w:szCs w:val="22"/>
          <w:lang w:val="en-GB"/>
        </w:rPr>
        <w:t>(For each participant in the list, include all personal information listed in section 2 of this form).</w:t>
      </w:r>
    </w:p>
    <w:p w14:paraId="7DA868C9" w14:textId="77777777" w:rsidR="00565DA6" w:rsidRDefault="00565DA6" w:rsidP="002C355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1C4D5E">
        <w:rPr>
          <w:rFonts w:ascii="Arial" w:hAnsi="Arial" w:cs="Arial"/>
          <w:sz w:val="22"/>
          <w:szCs w:val="22"/>
          <w:lang w:val="en-GB"/>
        </w:rPr>
        <w:t>All t</w:t>
      </w:r>
      <w:r w:rsidR="0034090F" w:rsidRPr="001C4D5E">
        <w:rPr>
          <w:rFonts w:ascii="Arial" w:hAnsi="Arial" w:cs="Arial"/>
          <w:sz w:val="22"/>
          <w:szCs w:val="22"/>
          <w:lang w:val="en-GB"/>
        </w:rPr>
        <w:t>he annexes should be merged at the end of the Project Form.</w:t>
      </w:r>
      <w:r w:rsidR="002C355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0C8EA12" w14:textId="77777777" w:rsidR="00B12CE8" w:rsidRPr="001C4D5E" w:rsidRDefault="00B12CE8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GB"/>
        </w:rPr>
      </w:pPr>
    </w:p>
    <w:p w14:paraId="76C88289" w14:textId="77777777" w:rsidR="0027231E" w:rsidRPr="001C4D5E" w:rsidRDefault="00D22292" w:rsidP="001C4D5E">
      <w:pPr>
        <w:pStyle w:val="Textoindependiente"/>
        <w:numPr>
          <w:ilvl w:val="0"/>
          <w:numId w:val="1"/>
        </w:numPr>
        <w:tabs>
          <w:tab w:val="left" w:pos="2590"/>
        </w:tabs>
        <w:spacing w:line="276" w:lineRule="auto"/>
        <w:jc w:val="left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1C4D5E">
        <w:rPr>
          <w:rFonts w:ascii="Arial" w:hAnsi="Arial" w:cs="Arial"/>
          <w:b/>
          <w:sz w:val="22"/>
          <w:szCs w:val="22"/>
          <w:u w:val="single"/>
          <w:lang w:val="en-GB"/>
        </w:rPr>
        <w:t>Responsibility statement</w:t>
      </w:r>
    </w:p>
    <w:p w14:paraId="0544C559" w14:textId="77777777" w:rsidR="0027231E" w:rsidRPr="001C4D5E" w:rsidRDefault="0027231E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GB"/>
        </w:rPr>
      </w:pPr>
    </w:p>
    <w:p w14:paraId="3A53994F" w14:textId="77777777" w:rsidR="00B64773" w:rsidRPr="001C4D5E" w:rsidRDefault="005864ED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GB"/>
        </w:rPr>
      </w:pPr>
      <w:r w:rsidRPr="001C4D5E">
        <w:rPr>
          <w:rFonts w:ascii="Arial" w:hAnsi="Arial" w:cs="Arial"/>
          <w:sz w:val="22"/>
          <w:szCs w:val="22"/>
          <w:lang w:val="en-GB"/>
        </w:rPr>
        <w:t>In case of the project is granted, the applicants declare:</w:t>
      </w:r>
    </w:p>
    <w:p w14:paraId="342D4B75" w14:textId="77777777" w:rsidR="005864ED" w:rsidRPr="001C4D5E" w:rsidRDefault="005864ED" w:rsidP="001C4D5E">
      <w:pPr>
        <w:pStyle w:val="Textoindependiente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2"/>
          <w:szCs w:val="22"/>
          <w:lang w:val="en-GB"/>
        </w:rPr>
      </w:pPr>
      <w:r w:rsidRPr="001C4D5E">
        <w:rPr>
          <w:rFonts w:ascii="Arial" w:hAnsi="Arial" w:cs="Arial"/>
          <w:sz w:val="22"/>
          <w:szCs w:val="22"/>
          <w:lang w:val="en-GB"/>
        </w:rPr>
        <w:t>To accept the regulation bases of this call.</w:t>
      </w:r>
    </w:p>
    <w:p w14:paraId="48B4A696" w14:textId="77777777" w:rsidR="005864ED" w:rsidRPr="001C4D5E" w:rsidRDefault="005864ED" w:rsidP="001C4D5E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C4D5E">
        <w:rPr>
          <w:rFonts w:ascii="Arial" w:hAnsi="Arial" w:cs="Arial"/>
          <w:color w:val="000000"/>
          <w:sz w:val="22"/>
          <w:szCs w:val="22"/>
          <w:shd w:val="clear" w:color="auto" w:fill="FFFFFF"/>
        </w:rPr>
        <w:t>The present project has not been funded or will be funded by any other entity to cover expenses requested in this form.</w:t>
      </w:r>
    </w:p>
    <w:p w14:paraId="5567B596" w14:textId="77777777" w:rsidR="00565DA6" w:rsidRPr="006E756A" w:rsidRDefault="00565DA6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</w:pPr>
    </w:p>
    <w:p w14:paraId="06AE2751" w14:textId="77777777" w:rsidR="0027231E" w:rsidRPr="006E756A" w:rsidRDefault="005864ED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6E756A">
        <w:rPr>
          <w:rFonts w:ascii="Arial" w:hAnsi="Arial" w:cs="Arial"/>
          <w:sz w:val="22"/>
          <w:szCs w:val="22"/>
          <w:lang w:val="en-US"/>
        </w:rPr>
        <w:t>Signed by</w:t>
      </w:r>
      <w:r w:rsidR="002118E1" w:rsidRPr="006E756A">
        <w:rPr>
          <w:rFonts w:ascii="Arial" w:hAnsi="Arial" w:cs="Arial"/>
          <w:sz w:val="22"/>
          <w:szCs w:val="22"/>
          <w:lang w:val="en-US"/>
        </w:rPr>
        <w:t>*</w:t>
      </w:r>
      <w:r w:rsidRPr="006E756A">
        <w:rPr>
          <w:rFonts w:ascii="Arial" w:hAnsi="Arial" w:cs="Arial"/>
          <w:sz w:val="22"/>
          <w:szCs w:val="22"/>
          <w:lang w:val="en-US"/>
        </w:rPr>
        <w:t>:</w:t>
      </w:r>
    </w:p>
    <w:p w14:paraId="62271083" w14:textId="77777777" w:rsidR="005864ED" w:rsidRPr="006E756A" w:rsidRDefault="005864ED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</w:pPr>
    </w:p>
    <w:p w14:paraId="0FB15360" w14:textId="77777777" w:rsidR="005864ED" w:rsidRPr="006E756A" w:rsidRDefault="005864ED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</w:pPr>
    </w:p>
    <w:p w14:paraId="20D83EED" w14:textId="77777777" w:rsidR="005864ED" w:rsidRPr="006E756A" w:rsidRDefault="005864ED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</w:pPr>
    </w:p>
    <w:p w14:paraId="78C5529D" w14:textId="77777777" w:rsidR="005864ED" w:rsidRPr="006E756A" w:rsidRDefault="005864ED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  <w:sectPr w:rsidR="005864ED" w:rsidRPr="006E756A" w:rsidSect="00AA72D6">
          <w:headerReference w:type="default" r:id="rId7"/>
          <w:pgSz w:w="11906" w:h="16838"/>
          <w:pgMar w:top="1263" w:right="1701" w:bottom="1417" w:left="1701" w:header="284" w:footer="708" w:gutter="0"/>
          <w:cols w:space="708"/>
          <w:docGrid w:linePitch="360"/>
        </w:sectPr>
      </w:pPr>
    </w:p>
    <w:p w14:paraId="44FF45EC" w14:textId="77777777" w:rsidR="005864ED" w:rsidRPr="006E756A" w:rsidRDefault="005864ED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6E756A">
        <w:rPr>
          <w:rFonts w:ascii="Arial" w:hAnsi="Arial" w:cs="Arial"/>
          <w:sz w:val="22"/>
          <w:szCs w:val="22"/>
          <w:lang w:val="en-US"/>
        </w:rPr>
        <w:t xml:space="preserve">Principal investigator 1 </w:t>
      </w:r>
      <w:r w:rsidR="00565DA6" w:rsidRPr="006E756A">
        <w:rPr>
          <w:rFonts w:ascii="Arial" w:hAnsi="Arial" w:cs="Arial"/>
          <w:sz w:val="22"/>
          <w:szCs w:val="22"/>
          <w:lang w:val="en-US"/>
        </w:rPr>
        <w:t>/ Coordinator</w:t>
      </w:r>
    </w:p>
    <w:p w14:paraId="102A565D" w14:textId="77777777" w:rsidR="005864ED" w:rsidRPr="006E756A" w:rsidRDefault="00565DA6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6E756A">
        <w:rPr>
          <w:rFonts w:ascii="Arial" w:hAnsi="Arial" w:cs="Arial"/>
          <w:sz w:val="22"/>
          <w:szCs w:val="22"/>
          <w:lang w:val="en-US"/>
        </w:rPr>
        <w:t xml:space="preserve">               </w:t>
      </w:r>
      <w:r w:rsidR="005864ED" w:rsidRPr="006E756A">
        <w:rPr>
          <w:rFonts w:ascii="Arial" w:hAnsi="Arial" w:cs="Arial"/>
          <w:sz w:val="22"/>
          <w:szCs w:val="22"/>
          <w:lang w:val="en-US"/>
        </w:rPr>
        <w:t>Principial investigator 2</w:t>
      </w:r>
    </w:p>
    <w:p w14:paraId="433FE947" w14:textId="77777777" w:rsidR="005864ED" w:rsidRPr="006E756A" w:rsidRDefault="005864ED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  <w:sectPr w:rsidR="005864ED" w:rsidRPr="006E756A" w:rsidSect="00AA72D6">
          <w:type w:val="continuous"/>
          <w:pgSz w:w="11906" w:h="16838"/>
          <w:pgMar w:top="1263" w:right="1701" w:bottom="1417" w:left="1701" w:header="284" w:footer="708" w:gutter="0"/>
          <w:cols w:num="2" w:space="708"/>
          <w:docGrid w:linePitch="360"/>
        </w:sectPr>
      </w:pPr>
    </w:p>
    <w:p w14:paraId="05E52B2D" w14:textId="77777777" w:rsidR="00E94C9E" w:rsidRPr="006E756A" w:rsidRDefault="00E94C9E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</w:pPr>
    </w:p>
    <w:p w14:paraId="43B623C8" w14:textId="77777777" w:rsidR="00565DA6" w:rsidRPr="006E756A" w:rsidRDefault="00565DA6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</w:pPr>
    </w:p>
    <w:p w14:paraId="3D877F9B" w14:textId="77777777" w:rsidR="001C4D5E" w:rsidRPr="006E756A" w:rsidRDefault="001C4D5E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US"/>
        </w:rPr>
      </w:pPr>
    </w:p>
    <w:p w14:paraId="12372FE2" w14:textId="77777777" w:rsidR="00565026" w:rsidRDefault="00565026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GB"/>
        </w:rPr>
      </w:pPr>
    </w:p>
    <w:p w14:paraId="6A34AB05" w14:textId="77777777" w:rsidR="00565026" w:rsidRDefault="00565026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sz w:val="22"/>
          <w:szCs w:val="22"/>
          <w:lang w:val="en-GB"/>
        </w:rPr>
      </w:pPr>
    </w:p>
    <w:p w14:paraId="0191C852" w14:textId="77777777" w:rsidR="0027231E" w:rsidRPr="009444AE" w:rsidRDefault="005864ED" w:rsidP="001C4D5E">
      <w:pPr>
        <w:pStyle w:val="Textoindependiente"/>
        <w:tabs>
          <w:tab w:val="left" w:pos="2590"/>
        </w:tabs>
        <w:spacing w:line="276" w:lineRule="auto"/>
        <w:jc w:val="left"/>
        <w:rPr>
          <w:rFonts w:ascii="Arial" w:hAnsi="Arial" w:cs="Arial"/>
          <w:color w:val="808080"/>
          <w:sz w:val="22"/>
          <w:szCs w:val="22"/>
          <w:lang w:val="en-GB"/>
        </w:rPr>
      </w:pPr>
      <w:r w:rsidRPr="001C4D5E">
        <w:rPr>
          <w:rFonts w:ascii="Arial" w:hAnsi="Arial" w:cs="Arial"/>
          <w:sz w:val="22"/>
          <w:szCs w:val="22"/>
          <w:lang w:val="en-GB"/>
        </w:rPr>
        <w:t>Submitted on</w:t>
      </w:r>
      <w:r w:rsidR="00BC4FB6" w:rsidRPr="001C4D5E">
        <w:rPr>
          <w:rFonts w:ascii="Arial" w:hAnsi="Arial" w:cs="Arial"/>
          <w:sz w:val="22"/>
          <w:szCs w:val="22"/>
          <w:lang w:val="en-GB"/>
        </w:rPr>
        <w:t xml:space="preserve">…… </w:t>
      </w:r>
      <w:r w:rsidR="00BC4FB6" w:rsidRPr="009444AE">
        <w:rPr>
          <w:rFonts w:ascii="Arial" w:hAnsi="Arial" w:cs="Arial"/>
          <w:color w:val="808080"/>
          <w:sz w:val="22"/>
          <w:szCs w:val="22"/>
          <w:lang w:val="en-GB"/>
        </w:rPr>
        <w:t>(date: day/month/year)</w:t>
      </w:r>
    </w:p>
    <w:p w14:paraId="3B6703EE" w14:textId="77777777" w:rsidR="002118E1" w:rsidRDefault="002118E1" w:rsidP="002118E1">
      <w:pPr>
        <w:pStyle w:val="Prrafodelista"/>
        <w:spacing w:line="276" w:lineRule="auto"/>
        <w:ind w:left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A0E9CB8" w14:textId="77777777" w:rsidR="002118E1" w:rsidRPr="002118E1" w:rsidRDefault="002118E1" w:rsidP="002118E1">
      <w:pPr>
        <w:pStyle w:val="Prrafodelista"/>
        <w:spacing w:line="276" w:lineRule="auto"/>
        <w:ind w:left="0"/>
        <w:rPr>
          <w:rFonts w:ascii="Arial" w:hAnsi="Arial" w:cs="Arial"/>
          <w:bCs/>
          <w:sz w:val="22"/>
          <w:szCs w:val="22"/>
          <w:lang w:val="en-GB"/>
        </w:rPr>
      </w:pPr>
      <w:r w:rsidRPr="002118E1">
        <w:rPr>
          <w:rFonts w:ascii="Arial" w:hAnsi="Arial" w:cs="Arial"/>
          <w:bCs/>
          <w:sz w:val="22"/>
          <w:szCs w:val="22"/>
          <w:lang w:val="en-GB"/>
        </w:rPr>
        <w:t>* This document must be signed by all principal investigators listed in the project proposal</w:t>
      </w:r>
      <w:r>
        <w:rPr>
          <w:rFonts w:ascii="Arial" w:hAnsi="Arial" w:cs="Arial"/>
          <w:bCs/>
          <w:sz w:val="22"/>
          <w:szCs w:val="22"/>
          <w:lang w:val="en-GB"/>
        </w:rPr>
        <w:t>.</w:t>
      </w:r>
    </w:p>
    <w:sectPr w:rsidR="002118E1" w:rsidRPr="002118E1" w:rsidSect="00AA72D6">
      <w:type w:val="continuous"/>
      <w:pgSz w:w="11906" w:h="16838"/>
      <w:pgMar w:top="126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C2B3" w14:textId="77777777" w:rsidR="00154ED6" w:rsidRDefault="00154ED6" w:rsidP="00C23E94">
      <w:r>
        <w:separator/>
      </w:r>
    </w:p>
  </w:endnote>
  <w:endnote w:type="continuationSeparator" w:id="0">
    <w:p w14:paraId="40A9383D" w14:textId="77777777" w:rsidR="00154ED6" w:rsidRDefault="00154ED6" w:rsidP="00C2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E76B" w14:textId="77777777" w:rsidR="00154ED6" w:rsidRDefault="00154ED6" w:rsidP="00C23E94">
      <w:r>
        <w:separator/>
      </w:r>
    </w:p>
  </w:footnote>
  <w:footnote w:type="continuationSeparator" w:id="0">
    <w:p w14:paraId="05278232" w14:textId="77777777" w:rsidR="00154ED6" w:rsidRDefault="00154ED6" w:rsidP="00C2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E756A" w14:paraId="249202A0" w14:textId="77777777" w:rsidTr="00943242">
      <w:trPr>
        <w:trHeight w:val="300"/>
      </w:trPr>
      <w:tc>
        <w:tcPr>
          <w:tcW w:w="3120" w:type="dxa"/>
        </w:tcPr>
        <w:p w14:paraId="2D6EFF47" w14:textId="77777777" w:rsidR="006E756A" w:rsidRDefault="006E756A" w:rsidP="006E756A">
          <w:pPr>
            <w:pStyle w:val="Encabezado"/>
            <w:ind w:left="-115"/>
          </w:pPr>
          <w:r w:rsidRPr="008C61FE">
            <w:rPr>
              <w:noProof/>
              <w:lang w:eastAsia="es-ES"/>
            </w:rPr>
            <w:drawing>
              <wp:inline distT="0" distB="0" distL="0" distR="0" wp14:anchorId="107B88A6" wp14:editId="6E35F795">
                <wp:extent cx="1641915" cy="414953"/>
                <wp:effectExtent l="0" t="0" r="0" b="4445"/>
                <wp:docPr id="6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E9F7D3-A2E1-824F-B81D-57582EADEE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10E9F7D3-A2E1-824F-B81D-57582EADEE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5151"/>
                        <a:stretch/>
                      </pic:blipFill>
                      <pic:spPr>
                        <a:xfrm>
                          <a:off x="0" y="0"/>
                          <a:ext cx="1725299" cy="436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1644128C" w14:textId="77777777" w:rsidR="006E756A" w:rsidRDefault="006E756A" w:rsidP="006E756A">
          <w:pPr>
            <w:pStyle w:val="Encabezado"/>
            <w:jc w:val="center"/>
          </w:pPr>
        </w:p>
      </w:tc>
      <w:tc>
        <w:tcPr>
          <w:tcW w:w="3120" w:type="dxa"/>
        </w:tcPr>
        <w:p w14:paraId="4C8850D6" w14:textId="77777777" w:rsidR="006E756A" w:rsidRDefault="006E756A" w:rsidP="006E756A">
          <w:pPr>
            <w:pStyle w:val="Encabezado"/>
            <w:ind w:right="-115"/>
          </w:pPr>
        </w:p>
      </w:tc>
    </w:tr>
  </w:tbl>
  <w:p w14:paraId="25C701AA" w14:textId="2FBE2A71" w:rsidR="00C23E94" w:rsidRPr="00C23E94" w:rsidRDefault="00C23E94" w:rsidP="00C23E9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2E05FA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3835CDF"/>
    <w:multiLevelType w:val="hybridMultilevel"/>
    <w:tmpl w:val="E9C862D0"/>
    <w:lvl w:ilvl="0" w:tplc="2C622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BB8"/>
    <w:multiLevelType w:val="hybridMultilevel"/>
    <w:tmpl w:val="011001EE"/>
    <w:lvl w:ilvl="0" w:tplc="81CCFDC0">
      <w:start w:val="1"/>
      <w:numFmt w:val="lowerRoman"/>
      <w:lvlText w:val="(%1)"/>
      <w:lvlJc w:val="left"/>
      <w:pPr>
        <w:ind w:left="720" w:hanging="36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9204F"/>
    <w:multiLevelType w:val="hybridMultilevel"/>
    <w:tmpl w:val="4066018A"/>
    <w:lvl w:ilvl="0" w:tplc="F97CC604">
      <w:start w:val="1"/>
      <w:numFmt w:val="decimal"/>
      <w:lvlText w:val="%1)"/>
      <w:lvlJc w:val="left"/>
      <w:pPr>
        <w:ind w:left="12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25" w:hanging="360"/>
      </w:pPr>
    </w:lvl>
    <w:lvl w:ilvl="2" w:tplc="0C0A001B" w:tentative="1">
      <w:start w:val="1"/>
      <w:numFmt w:val="lowerRoman"/>
      <w:lvlText w:val="%3."/>
      <w:lvlJc w:val="right"/>
      <w:pPr>
        <w:ind w:left="2645" w:hanging="180"/>
      </w:pPr>
    </w:lvl>
    <w:lvl w:ilvl="3" w:tplc="0C0A000F" w:tentative="1">
      <w:start w:val="1"/>
      <w:numFmt w:val="decimal"/>
      <w:lvlText w:val="%4."/>
      <w:lvlJc w:val="left"/>
      <w:pPr>
        <w:ind w:left="3365" w:hanging="360"/>
      </w:pPr>
    </w:lvl>
    <w:lvl w:ilvl="4" w:tplc="0C0A0019" w:tentative="1">
      <w:start w:val="1"/>
      <w:numFmt w:val="lowerLetter"/>
      <w:lvlText w:val="%5."/>
      <w:lvlJc w:val="left"/>
      <w:pPr>
        <w:ind w:left="4085" w:hanging="360"/>
      </w:pPr>
    </w:lvl>
    <w:lvl w:ilvl="5" w:tplc="0C0A001B" w:tentative="1">
      <w:start w:val="1"/>
      <w:numFmt w:val="lowerRoman"/>
      <w:lvlText w:val="%6."/>
      <w:lvlJc w:val="right"/>
      <w:pPr>
        <w:ind w:left="4805" w:hanging="180"/>
      </w:pPr>
    </w:lvl>
    <w:lvl w:ilvl="6" w:tplc="0C0A000F" w:tentative="1">
      <w:start w:val="1"/>
      <w:numFmt w:val="decimal"/>
      <w:lvlText w:val="%7."/>
      <w:lvlJc w:val="left"/>
      <w:pPr>
        <w:ind w:left="5525" w:hanging="360"/>
      </w:pPr>
    </w:lvl>
    <w:lvl w:ilvl="7" w:tplc="0C0A0019" w:tentative="1">
      <w:start w:val="1"/>
      <w:numFmt w:val="lowerLetter"/>
      <w:lvlText w:val="%8."/>
      <w:lvlJc w:val="left"/>
      <w:pPr>
        <w:ind w:left="6245" w:hanging="360"/>
      </w:pPr>
    </w:lvl>
    <w:lvl w:ilvl="8" w:tplc="0C0A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4" w15:restartNumberingAfterBreak="0">
    <w:nsid w:val="41A63997"/>
    <w:multiLevelType w:val="hybridMultilevel"/>
    <w:tmpl w:val="E8A825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083B"/>
    <w:multiLevelType w:val="hybridMultilevel"/>
    <w:tmpl w:val="31EA63B4"/>
    <w:lvl w:ilvl="0" w:tplc="3ECE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51FA3698"/>
    <w:multiLevelType w:val="hybridMultilevel"/>
    <w:tmpl w:val="31EA63B4"/>
    <w:lvl w:ilvl="0" w:tplc="3ECE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7" w15:restartNumberingAfterBreak="0">
    <w:nsid w:val="5E647941"/>
    <w:multiLevelType w:val="hybridMultilevel"/>
    <w:tmpl w:val="0124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67832"/>
    <w:multiLevelType w:val="hybridMultilevel"/>
    <w:tmpl w:val="00E6CE62"/>
    <w:lvl w:ilvl="0" w:tplc="F4C236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E5DA5"/>
    <w:multiLevelType w:val="multilevel"/>
    <w:tmpl w:val="884A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4B33D8"/>
    <w:multiLevelType w:val="hybridMultilevel"/>
    <w:tmpl w:val="507286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273115">
    <w:abstractNumId w:val="0"/>
  </w:num>
  <w:num w:numId="2" w16cid:durableId="2054697019">
    <w:abstractNumId w:val="3"/>
  </w:num>
  <w:num w:numId="3" w16cid:durableId="1124426873">
    <w:abstractNumId w:val="4"/>
  </w:num>
  <w:num w:numId="4" w16cid:durableId="1935896586">
    <w:abstractNumId w:val="7"/>
  </w:num>
  <w:num w:numId="5" w16cid:durableId="1703625125">
    <w:abstractNumId w:val="6"/>
  </w:num>
  <w:num w:numId="6" w16cid:durableId="1095521150">
    <w:abstractNumId w:val="10"/>
  </w:num>
  <w:num w:numId="7" w16cid:durableId="2011834593">
    <w:abstractNumId w:val="1"/>
  </w:num>
  <w:num w:numId="8" w16cid:durableId="309868117">
    <w:abstractNumId w:val="8"/>
  </w:num>
  <w:num w:numId="9" w16cid:durableId="1684279381">
    <w:abstractNumId w:val="2"/>
  </w:num>
  <w:num w:numId="10" w16cid:durableId="2031947044">
    <w:abstractNumId w:val="5"/>
  </w:num>
  <w:num w:numId="11" w16cid:durableId="1950114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7B"/>
    <w:rsid w:val="00004A71"/>
    <w:rsid w:val="00010ED5"/>
    <w:rsid w:val="00026EAC"/>
    <w:rsid w:val="000703FE"/>
    <w:rsid w:val="00083DA3"/>
    <w:rsid w:val="000A37E2"/>
    <w:rsid w:val="000B52B5"/>
    <w:rsid w:val="000B6882"/>
    <w:rsid w:val="000F66EC"/>
    <w:rsid w:val="000F7394"/>
    <w:rsid w:val="00100EDB"/>
    <w:rsid w:val="00102229"/>
    <w:rsid w:val="00132E98"/>
    <w:rsid w:val="001547E5"/>
    <w:rsid w:val="00154ED6"/>
    <w:rsid w:val="00174B67"/>
    <w:rsid w:val="001812B5"/>
    <w:rsid w:val="001B338A"/>
    <w:rsid w:val="001B3C75"/>
    <w:rsid w:val="001B6682"/>
    <w:rsid w:val="001C4D5E"/>
    <w:rsid w:val="001D0F91"/>
    <w:rsid w:val="001E11B6"/>
    <w:rsid w:val="001E6EB9"/>
    <w:rsid w:val="002118E1"/>
    <w:rsid w:val="0025007F"/>
    <w:rsid w:val="00253CC1"/>
    <w:rsid w:val="0027231E"/>
    <w:rsid w:val="0029270B"/>
    <w:rsid w:val="002B32EC"/>
    <w:rsid w:val="002C355A"/>
    <w:rsid w:val="002E641D"/>
    <w:rsid w:val="003130AF"/>
    <w:rsid w:val="0034090F"/>
    <w:rsid w:val="003B59F6"/>
    <w:rsid w:val="003D1323"/>
    <w:rsid w:val="003D2C75"/>
    <w:rsid w:val="003E2A3F"/>
    <w:rsid w:val="003E5EE4"/>
    <w:rsid w:val="00417D03"/>
    <w:rsid w:val="00461970"/>
    <w:rsid w:val="004933DC"/>
    <w:rsid w:val="004F7AA4"/>
    <w:rsid w:val="00543C49"/>
    <w:rsid w:val="00565026"/>
    <w:rsid w:val="00565DA6"/>
    <w:rsid w:val="00574E73"/>
    <w:rsid w:val="00582EE2"/>
    <w:rsid w:val="005864ED"/>
    <w:rsid w:val="005D3660"/>
    <w:rsid w:val="005E1705"/>
    <w:rsid w:val="00603A66"/>
    <w:rsid w:val="0063689F"/>
    <w:rsid w:val="00644A56"/>
    <w:rsid w:val="006A5806"/>
    <w:rsid w:val="006B7E7B"/>
    <w:rsid w:val="006C6FBD"/>
    <w:rsid w:val="006E756A"/>
    <w:rsid w:val="00752CD3"/>
    <w:rsid w:val="007655F5"/>
    <w:rsid w:val="0078705F"/>
    <w:rsid w:val="007F3591"/>
    <w:rsid w:val="00827FBB"/>
    <w:rsid w:val="00833DBC"/>
    <w:rsid w:val="008B46E4"/>
    <w:rsid w:val="008E62DC"/>
    <w:rsid w:val="008F03E0"/>
    <w:rsid w:val="00912B37"/>
    <w:rsid w:val="009444AE"/>
    <w:rsid w:val="00982A4D"/>
    <w:rsid w:val="009E3109"/>
    <w:rsid w:val="00A16BE9"/>
    <w:rsid w:val="00A36629"/>
    <w:rsid w:val="00A73004"/>
    <w:rsid w:val="00AA72D6"/>
    <w:rsid w:val="00AB0334"/>
    <w:rsid w:val="00AC75B2"/>
    <w:rsid w:val="00AD3DD1"/>
    <w:rsid w:val="00B12CE8"/>
    <w:rsid w:val="00B27738"/>
    <w:rsid w:val="00B30A22"/>
    <w:rsid w:val="00B32CC5"/>
    <w:rsid w:val="00B3381F"/>
    <w:rsid w:val="00B45FD8"/>
    <w:rsid w:val="00B53613"/>
    <w:rsid w:val="00B64773"/>
    <w:rsid w:val="00B945A6"/>
    <w:rsid w:val="00BB5557"/>
    <w:rsid w:val="00BC4FB6"/>
    <w:rsid w:val="00BF65E5"/>
    <w:rsid w:val="00C10D5C"/>
    <w:rsid w:val="00C11849"/>
    <w:rsid w:val="00C23E94"/>
    <w:rsid w:val="00C43E44"/>
    <w:rsid w:val="00C74AC3"/>
    <w:rsid w:val="00C8688C"/>
    <w:rsid w:val="00C92093"/>
    <w:rsid w:val="00CB0F84"/>
    <w:rsid w:val="00CD00DB"/>
    <w:rsid w:val="00CD108E"/>
    <w:rsid w:val="00CF1F05"/>
    <w:rsid w:val="00CF4A97"/>
    <w:rsid w:val="00D130C1"/>
    <w:rsid w:val="00D213AE"/>
    <w:rsid w:val="00D22292"/>
    <w:rsid w:val="00D243EC"/>
    <w:rsid w:val="00D365B9"/>
    <w:rsid w:val="00D41B22"/>
    <w:rsid w:val="00D43D36"/>
    <w:rsid w:val="00D73CA5"/>
    <w:rsid w:val="00D84B60"/>
    <w:rsid w:val="00D91663"/>
    <w:rsid w:val="00DA3C32"/>
    <w:rsid w:val="00DB2395"/>
    <w:rsid w:val="00DB707B"/>
    <w:rsid w:val="00DC1368"/>
    <w:rsid w:val="00E05691"/>
    <w:rsid w:val="00E226AE"/>
    <w:rsid w:val="00E6243A"/>
    <w:rsid w:val="00E87BC1"/>
    <w:rsid w:val="00E91880"/>
    <w:rsid w:val="00E94C9E"/>
    <w:rsid w:val="00EB1D16"/>
    <w:rsid w:val="00EC0F59"/>
    <w:rsid w:val="00EC2F5E"/>
    <w:rsid w:val="00ED6F02"/>
    <w:rsid w:val="00EE1F00"/>
    <w:rsid w:val="00F17120"/>
    <w:rsid w:val="00F222E1"/>
    <w:rsid w:val="00F42998"/>
    <w:rsid w:val="00F464BE"/>
    <w:rsid w:val="00F754A7"/>
    <w:rsid w:val="00F87575"/>
    <w:rsid w:val="00FE473C"/>
    <w:rsid w:val="00FE5476"/>
    <w:rsid w:val="00FF1ACD"/>
    <w:rsid w:val="00FF5629"/>
    <w:rsid w:val="37388635"/>
    <w:rsid w:val="73C2E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B8C6"/>
  <w15:chartTrackingRefBased/>
  <w15:docId w15:val="{5F8125C1-3C9A-4F5A-835C-C0A8FAE0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0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E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E94"/>
  </w:style>
  <w:style w:type="paragraph" w:styleId="Piedepgina">
    <w:name w:val="footer"/>
    <w:basedOn w:val="Normal"/>
    <w:link w:val="PiedepginaCar"/>
    <w:uiPriority w:val="99"/>
    <w:unhideWhenUsed/>
    <w:rsid w:val="00C23E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E94"/>
  </w:style>
  <w:style w:type="paragraph" w:styleId="Textodeglobo">
    <w:name w:val="Balloon Text"/>
    <w:basedOn w:val="Normal"/>
    <w:link w:val="TextodegloboCar"/>
    <w:uiPriority w:val="99"/>
    <w:semiHidden/>
    <w:unhideWhenUsed/>
    <w:rsid w:val="00C23E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23E9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73004"/>
    <w:pPr>
      <w:jc w:val="center"/>
    </w:pPr>
    <w:rPr>
      <w:rFonts w:ascii="Verdana" w:hAnsi="Verdana"/>
      <w:lang w:val="es-ES_tradnl"/>
    </w:rPr>
  </w:style>
  <w:style w:type="character" w:customStyle="1" w:styleId="TextoindependienteCar">
    <w:name w:val="Texto independiente Car"/>
    <w:link w:val="Textoindependiente"/>
    <w:rsid w:val="00A73004"/>
    <w:rPr>
      <w:rFonts w:ascii="Verdana" w:eastAsia="Times New Roman" w:hAnsi="Verdana" w:cs="Times New Roman"/>
      <w:sz w:val="24"/>
      <w:szCs w:val="24"/>
      <w:lang w:val="es-ES_tradnl" w:eastAsia="ar-SA"/>
    </w:rPr>
  </w:style>
  <w:style w:type="character" w:styleId="Textodelmarcadordeposicin">
    <w:name w:val="Placeholder Text"/>
    <w:uiPriority w:val="99"/>
    <w:semiHidden/>
    <w:rsid w:val="00A73004"/>
    <w:rPr>
      <w:color w:val="808080"/>
    </w:rPr>
  </w:style>
  <w:style w:type="character" w:customStyle="1" w:styleId="Estilo1">
    <w:name w:val="Estilo1"/>
    <w:basedOn w:val="Fuentedeprrafopredeter"/>
    <w:uiPriority w:val="1"/>
    <w:rsid w:val="00A73004"/>
  </w:style>
  <w:style w:type="character" w:customStyle="1" w:styleId="Estilo2">
    <w:name w:val="Estilo2"/>
    <w:uiPriority w:val="1"/>
    <w:qFormat/>
    <w:rsid w:val="00A73004"/>
    <w:rPr>
      <w:rFonts w:ascii="Calibri" w:hAnsi="Calibri"/>
      <w:sz w:val="20"/>
    </w:rPr>
  </w:style>
  <w:style w:type="character" w:customStyle="1" w:styleId="Estilo3">
    <w:name w:val="Estilo3"/>
    <w:uiPriority w:val="1"/>
    <w:qFormat/>
    <w:rsid w:val="00CD00DB"/>
    <w:rPr>
      <w:rFonts w:ascii="Calibri" w:hAnsi="Calibri"/>
      <w:color w:val="1F497D"/>
      <w:sz w:val="20"/>
    </w:rPr>
  </w:style>
  <w:style w:type="paragraph" w:styleId="Prrafodelista">
    <w:name w:val="List Paragraph"/>
    <w:basedOn w:val="Normal"/>
    <w:uiPriority w:val="34"/>
    <w:qFormat/>
    <w:rsid w:val="00CD00DB"/>
    <w:pPr>
      <w:ind w:left="720"/>
      <w:contextualSpacing/>
    </w:pPr>
  </w:style>
  <w:style w:type="character" w:customStyle="1" w:styleId="Estilo4">
    <w:name w:val="Estilo4"/>
    <w:uiPriority w:val="1"/>
    <w:qFormat/>
    <w:rsid w:val="00CD00DB"/>
    <w:rPr>
      <w:rFonts w:ascii="Calibri" w:hAnsi="Calibri"/>
      <w:color w:val="1F497D"/>
      <w:sz w:val="20"/>
    </w:rPr>
  </w:style>
  <w:style w:type="character" w:customStyle="1" w:styleId="Smbolodenotaalpie">
    <w:name w:val="Símbolo de nota al pie"/>
    <w:basedOn w:val="Fuentedeprrafopredeter"/>
    <w:rsid w:val="0027231E"/>
  </w:style>
  <w:style w:type="character" w:styleId="Refdenotaalpie">
    <w:name w:val="footnote reference"/>
    <w:semiHidden/>
    <w:rsid w:val="0027231E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27231E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27231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aconcuadrcula">
    <w:name w:val="Table Grid"/>
    <w:basedOn w:val="Tablanormal"/>
    <w:uiPriority w:val="59"/>
    <w:rsid w:val="00A36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64ED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Refdecomentario">
    <w:name w:val="annotation reference"/>
    <w:uiPriority w:val="99"/>
    <w:semiHidden/>
    <w:unhideWhenUsed/>
    <w:rsid w:val="00D916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166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91663"/>
    <w:rPr>
      <w:rFonts w:ascii="Times New Roman" w:eastAsia="Times New Roman" w:hAnsi="Times New Roman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166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91663"/>
    <w:rPr>
      <w:rFonts w:ascii="Times New Roman" w:eastAsia="Times New Roman" w:hAnsi="Times New Roman"/>
      <w:b/>
      <w:bCs/>
      <w:lang w:eastAsia="ar-SA"/>
    </w:rPr>
  </w:style>
  <w:style w:type="paragraph" w:styleId="Revisin">
    <w:name w:val="Revision"/>
    <w:hidden/>
    <w:uiPriority w:val="99"/>
    <w:semiHidden/>
    <w:rsid w:val="001B338A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Leyre Jiménez Eguizabal Martínez</dc:creator>
  <cp:keywords/>
  <cp:lastModifiedBy>Maribel Reviriego Martín</cp:lastModifiedBy>
  <cp:revision>17</cp:revision>
  <dcterms:created xsi:type="dcterms:W3CDTF">2023-03-10T16:25:00Z</dcterms:created>
  <dcterms:modified xsi:type="dcterms:W3CDTF">2025-03-11T10:30:00Z</dcterms:modified>
</cp:coreProperties>
</file>